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AB" w:rsidRPr="002D2E95" w:rsidRDefault="00A158AB" w:rsidP="002D2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A158AB" w:rsidRPr="002D2E95" w:rsidRDefault="00A158AB" w:rsidP="002D2E9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Профессиональный стандарт педагога</w:t>
      </w:r>
      <w:r w:rsidRPr="002D2E95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 xml:space="preserve"> </w:t>
      </w:r>
      <w:r w:rsidRPr="002D2E95">
        <w:rPr>
          <w:rFonts w:ascii="Times New Roman" w:eastAsia="Times New Roman" w:hAnsi="Times New Roman" w:cs="Times New Roman"/>
          <w:sz w:val="28"/>
          <w:szCs w:val="28"/>
        </w:rPr>
        <w:t>– рамочный документ, в котором определяются </w:t>
      </w:r>
      <w:r w:rsidRPr="002D2E9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 </w:t>
      </w:r>
      <w:r w:rsidRPr="002D2E95">
        <w:rPr>
          <w:rFonts w:ascii="Times New Roman" w:eastAsia="Times New Roman" w:hAnsi="Times New Roman" w:cs="Times New Roman"/>
          <w:sz w:val="28"/>
          <w:szCs w:val="28"/>
        </w:rPr>
        <w:t>требования к его квалификации.</w:t>
      </w:r>
      <w:r w:rsidR="002D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E95">
        <w:rPr>
          <w:rFonts w:ascii="Times New Roman" w:eastAsia="Times New Roman" w:hAnsi="Times New Roman" w:cs="Times New Roman"/>
          <w:sz w:val="28"/>
          <w:szCs w:val="28"/>
        </w:rPr>
        <w:t>В работе над проектом концепции и содержания профессионального стандарта педагога приняли участие заслуженные педагоги, ведущие представители экспертного сообщества.</w:t>
      </w:r>
      <w:r w:rsidRPr="002D2E9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hyperlink r:id="rId6" w:history="1">
        <w:r w:rsidRPr="002D2E95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 xml:space="preserve">Рабочую группу </w:t>
        </w:r>
      </w:hyperlink>
      <w:r w:rsidRPr="002D2E95">
        <w:rPr>
          <w:rFonts w:ascii="Times New Roman" w:eastAsia="Times New Roman" w:hAnsi="Times New Roman" w:cs="Times New Roman"/>
          <w:color w:val="008080"/>
          <w:sz w:val="28"/>
          <w:szCs w:val="28"/>
        </w:rPr>
        <w:t> </w:t>
      </w:r>
      <w:r w:rsidRPr="002D2E95">
        <w:rPr>
          <w:rFonts w:ascii="Times New Roman" w:eastAsia="Times New Roman" w:hAnsi="Times New Roman" w:cs="Times New Roman"/>
          <w:sz w:val="28"/>
          <w:szCs w:val="28"/>
        </w:rPr>
        <w:t>по разработке концепции и содержания профессионального стандарта педагога возглавил Е.А. Ямбург, директор Центра образования № 109 города Москвы, член Общественного совета при Министерстве образования и науки Российской Федерации. </w:t>
      </w:r>
    </w:p>
    <w:p w:rsidR="00A158AB" w:rsidRPr="002D2E95" w:rsidRDefault="00A158AB" w:rsidP="002D2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b/>
          <w:bCs/>
          <w:sz w:val="28"/>
          <w:szCs w:val="28"/>
        </w:rPr>
        <w:t>Зачем нужен профессиональный стандарт педагога</w:t>
      </w:r>
    </w:p>
    <w:p w:rsidR="00A158AB" w:rsidRPr="002D2E95" w:rsidRDefault="00A158AB" w:rsidP="002D2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· Стандарт – инструмент реализации стратегии образования в меняющемся мире.</w:t>
      </w:r>
    </w:p>
    <w:p w:rsidR="00A158AB" w:rsidRPr="002D2E95" w:rsidRDefault="00A158AB" w:rsidP="002D2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· Стандарт – инструмент повышения качества образования и выхода отечественного образования на международный уровень.</w:t>
      </w:r>
    </w:p>
    <w:p w:rsidR="00A158AB" w:rsidRPr="002D2E95" w:rsidRDefault="00A158AB" w:rsidP="002D2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· Стандарт – объективный измеритель квалификации педагога.</w:t>
      </w:r>
    </w:p>
    <w:p w:rsidR="00A158AB" w:rsidRPr="002D2E95" w:rsidRDefault="00A158AB" w:rsidP="002D2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· Стандарт – средство отбора педагогических кадров в учреждения образования.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· Стандарт – основа для формирования трудового договора, фиксирующего отношения между работником и работодателем.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E95">
        <w:rPr>
          <w:rFonts w:ascii="Times New Roman" w:eastAsia="Times New Roman" w:hAnsi="Times New Roman" w:cs="Times New Roman"/>
          <w:b/>
          <w:bCs/>
          <w:sz w:val="32"/>
        </w:rPr>
        <w:t>Стандарт должен: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E95">
        <w:rPr>
          <w:rFonts w:ascii="Times New Roman" w:eastAsia="Times New Roman" w:hAnsi="Times New Roman" w:cs="Times New Roman"/>
          <w:sz w:val="32"/>
        </w:rPr>
        <w:t>·  Соответствовать структуре профессиональной деятельности педагога.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E95">
        <w:rPr>
          <w:rFonts w:ascii="Times New Roman" w:eastAsia="Times New Roman" w:hAnsi="Times New Roman" w:cs="Times New Roman"/>
          <w:sz w:val="32"/>
        </w:rPr>
        <w:t>· Не превращаться в инструмент жесткой регламентации деятельности педагога.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2E95">
        <w:rPr>
          <w:rFonts w:ascii="Times New Roman" w:eastAsia="Times New Roman" w:hAnsi="Times New Roman" w:cs="Times New Roman"/>
          <w:sz w:val="32"/>
        </w:rPr>
        <w:lastRenderedPageBreak/>
        <w:t>· Избавить педагога от выполнения несвойственных функций, отвлекающих его от выполнения своих прямых обязанностей.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· Побуждать педагога к поиску нестандартных решений.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· Соответствовать международным нормам и регламентам.</w:t>
      </w:r>
    </w:p>
    <w:p w:rsidR="00A158AB" w:rsidRPr="002D2E95" w:rsidRDefault="00A158AB" w:rsidP="00A15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95">
        <w:rPr>
          <w:rFonts w:ascii="Times New Roman" w:eastAsia="Times New Roman" w:hAnsi="Times New Roman" w:cs="Times New Roman"/>
          <w:sz w:val="28"/>
          <w:szCs w:val="28"/>
        </w:rPr>
        <w:t>· 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15723B" w:rsidRDefault="0015723B"/>
    <w:sectPr w:rsidR="0015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C76"/>
    <w:multiLevelType w:val="multilevel"/>
    <w:tmpl w:val="C3A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8AB"/>
    <w:rsid w:val="0015723B"/>
    <w:rsid w:val="002D2E95"/>
    <w:rsid w:val="00A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58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58A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58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58AB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A158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58AB"/>
  </w:style>
  <w:style w:type="character" w:styleId="a5">
    <w:name w:val="Strong"/>
    <w:basedOn w:val="a0"/>
    <w:uiPriority w:val="22"/>
    <w:qFormat/>
    <w:rsid w:val="00A158AB"/>
    <w:rPr>
      <w:b/>
      <w:bCs/>
    </w:rPr>
  </w:style>
  <w:style w:type="character" w:customStyle="1" w:styleId="c1">
    <w:name w:val="c1"/>
    <w:basedOn w:val="a0"/>
    <w:rsid w:val="00A158AB"/>
  </w:style>
  <w:style w:type="paragraph" w:customStyle="1" w:styleId="c2">
    <w:name w:val="c2"/>
    <w:basedOn w:val="a"/>
    <w:rsid w:val="00A1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0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99.ucoz.ru/graffiti/12.02.15-sostav_rg-profstanda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Zero</cp:lastModifiedBy>
  <cp:revision>3</cp:revision>
  <dcterms:created xsi:type="dcterms:W3CDTF">2017-06-20T02:42:00Z</dcterms:created>
  <dcterms:modified xsi:type="dcterms:W3CDTF">2017-06-28T13:34:00Z</dcterms:modified>
</cp:coreProperties>
</file>